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1E" w:rsidRDefault="00D203F9"/>
    <w:p w:rsidR="00785AB2" w:rsidRPr="00DA04A2" w:rsidRDefault="0038759C" w:rsidP="00785A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П. 19 п.п. «г»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абз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 9</w:t>
      </w:r>
    </w:p>
    <w:p w:rsidR="002207B7" w:rsidRPr="00DA04A2" w:rsidRDefault="00785AB2" w:rsidP="003875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04A2">
        <w:rPr>
          <w:rFonts w:ascii="Times New Roman" w:hAnsi="Times New Roman" w:cs="Times New Roman"/>
          <w:b/>
          <w:sz w:val="28"/>
          <w:szCs w:val="28"/>
        </w:rPr>
        <w:t xml:space="preserve">Информация о вводе в ремонт и выводе из ремонта </w:t>
      </w:r>
      <w:proofErr w:type="spellStart"/>
      <w:r w:rsidRPr="00DA04A2">
        <w:rPr>
          <w:rFonts w:ascii="Times New Roman" w:hAnsi="Times New Roman" w:cs="Times New Roman"/>
          <w:b/>
          <w:sz w:val="28"/>
          <w:szCs w:val="28"/>
        </w:rPr>
        <w:t>электросетевых</w:t>
      </w:r>
      <w:proofErr w:type="spellEnd"/>
      <w:r w:rsidRPr="00DA04A2">
        <w:rPr>
          <w:rFonts w:ascii="Times New Roman" w:hAnsi="Times New Roman" w:cs="Times New Roman"/>
          <w:b/>
          <w:sz w:val="28"/>
          <w:szCs w:val="28"/>
        </w:rPr>
        <w:t xml:space="preserve"> объектов АО «Аэропорт Южно-Сахалинск»</w:t>
      </w:r>
    </w:p>
    <w:p w:rsidR="00785AB2" w:rsidRPr="00DA04A2" w:rsidRDefault="006C23D7" w:rsidP="005B4D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Июль</w:t>
      </w:r>
      <w:r w:rsidR="0068468E" w:rsidRPr="00DA04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 w:rsidR="0008757F">
        <w:rPr>
          <w:rFonts w:ascii="Times New Roman" w:hAnsi="Times New Roman" w:cs="Times New Roman"/>
          <w:b/>
          <w:sz w:val="28"/>
          <w:szCs w:val="28"/>
        </w:rPr>
        <w:t>2</w:t>
      </w:r>
      <w:r w:rsidR="00C01209">
        <w:rPr>
          <w:rFonts w:ascii="Times New Roman" w:hAnsi="Times New Roman" w:cs="Times New Roman"/>
          <w:b/>
          <w:sz w:val="28"/>
          <w:szCs w:val="28"/>
        </w:rPr>
        <w:t>1</w:t>
      </w:r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="0068468E" w:rsidRPr="00DA04A2">
        <w:rPr>
          <w:rFonts w:ascii="Times New Roman" w:hAnsi="Times New Roman" w:cs="Times New Roman"/>
          <w:b/>
          <w:sz w:val="28"/>
          <w:szCs w:val="28"/>
          <w:lang w:val="en-US"/>
        </w:rPr>
        <w:t>год</w:t>
      </w:r>
      <w:proofErr w:type="spellEnd"/>
    </w:p>
    <w:tbl>
      <w:tblPr>
        <w:tblStyle w:val="a3"/>
        <w:tblpPr w:leftFromText="180" w:rightFromText="180" w:vertAnchor="text" w:horzAnchor="margin" w:tblpXSpec="center" w:tblpY="465"/>
        <w:tblW w:w="0" w:type="auto"/>
        <w:tblLook w:val="04A0"/>
      </w:tblPr>
      <w:tblGrid>
        <w:gridCol w:w="1885"/>
        <w:gridCol w:w="2030"/>
        <w:gridCol w:w="1876"/>
        <w:gridCol w:w="1887"/>
        <w:gridCol w:w="1893"/>
      </w:tblGrid>
      <w:tr w:rsidR="005B4DC7" w:rsidRPr="00DA04A2" w:rsidTr="0035423B">
        <w:tc>
          <w:tcPr>
            <w:tcW w:w="1886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Объект</w:t>
            </w:r>
          </w:p>
        </w:tc>
        <w:tc>
          <w:tcPr>
            <w:tcW w:w="2028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</w:t>
            </w:r>
          </w:p>
        </w:tc>
        <w:tc>
          <w:tcPr>
            <w:tcW w:w="187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Кол-во дней</w:t>
            </w:r>
          </w:p>
        </w:tc>
        <w:tc>
          <w:tcPr>
            <w:tcW w:w="1887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Ввод в ремонт</w:t>
            </w:r>
          </w:p>
        </w:tc>
        <w:tc>
          <w:tcPr>
            <w:tcW w:w="1893" w:type="dxa"/>
          </w:tcPr>
          <w:p w:rsidR="005B4DC7" w:rsidRPr="00DA04A2" w:rsidRDefault="005B4DC7" w:rsidP="0043265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b/>
                <w:sz w:val="28"/>
                <w:szCs w:val="28"/>
              </w:rPr>
              <w:t>Вывод из ремонта</w:t>
            </w:r>
          </w:p>
        </w:tc>
      </w:tr>
      <w:tr w:rsidR="0035423B" w:rsidRPr="00DA04A2" w:rsidTr="0035423B">
        <w:tc>
          <w:tcPr>
            <w:tcW w:w="1886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028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7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87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893" w:type="dxa"/>
          </w:tcPr>
          <w:p w:rsidR="0035423B" w:rsidRPr="00DA04A2" w:rsidRDefault="0035423B" w:rsidP="001719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04A2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85AB2" w:rsidRPr="00DA04A2" w:rsidRDefault="00785AB2">
      <w:pPr>
        <w:rPr>
          <w:rFonts w:ascii="Times New Roman" w:hAnsi="Times New Roman" w:cs="Times New Roman"/>
          <w:sz w:val="28"/>
          <w:szCs w:val="28"/>
        </w:rPr>
      </w:pPr>
    </w:p>
    <w:p w:rsidR="00C84C0C" w:rsidRDefault="00C84C0C" w:rsidP="00C84C0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Величина максимальной  заявленной мощности  для АО «Аэропорт Южно – Сахалинск» на 202</w:t>
      </w:r>
      <w:r w:rsidR="00C0120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FA5787">
        <w:rPr>
          <w:rFonts w:ascii="Times New Roman" w:hAnsi="Times New Roman" w:cs="Times New Roman"/>
          <w:b/>
          <w:sz w:val="28"/>
          <w:szCs w:val="28"/>
        </w:rPr>
        <w:t>6624</w:t>
      </w:r>
      <w:r>
        <w:rPr>
          <w:rFonts w:ascii="Times New Roman" w:hAnsi="Times New Roman" w:cs="Times New Roman"/>
          <w:b/>
          <w:sz w:val="28"/>
          <w:szCs w:val="28"/>
        </w:rPr>
        <w:t xml:space="preserve"> кВт.</w:t>
      </w:r>
    </w:p>
    <w:p w:rsidR="009C623E" w:rsidRPr="00DA04A2" w:rsidRDefault="009C623E" w:rsidP="00171920">
      <w:pPr>
        <w:rPr>
          <w:rFonts w:ascii="Times New Roman" w:hAnsi="Times New Roman" w:cs="Times New Roman"/>
          <w:b/>
          <w:sz w:val="28"/>
          <w:szCs w:val="28"/>
        </w:rPr>
      </w:pPr>
    </w:p>
    <w:p w:rsidR="00F03102" w:rsidRPr="00DA04A2" w:rsidRDefault="00F03102" w:rsidP="00F03102">
      <w:pPr>
        <w:rPr>
          <w:rFonts w:ascii="Times New Roman" w:hAnsi="Times New Roman" w:cs="Times New Roman"/>
          <w:sz w:val="28"/>
          <w:szCs w:val="28"/>
        </w:rPr>
      </w:pPr>
      <w:r w:rsidRPr="001C1CA3">
        <w:rPr>
          <w:rFonts w:ascii="Times New Roman" w:hAnsi="Times New Roman" w:cs="Times New Roman"/>
          <w:sz w:val="28"/>
          <w:szCs w:val="28"/>
        </w:rPr>
        <w:t>Н</w:t>
      </w:r>
      <w:r w:rsidRPr="00DA04A2">
        <w:rPr>
          <w:rFonts w:ascii="Times New Roman" w:hAnsi="Times New Roman" w:cs="Times New Roman"/>
          <w:sz w:val="28"/>
          <w:szCs w:val="28"/>
        </w:rPr>
        <w:t>ачальник  службы ЭСТОП</w:t>
      </w:r>
    </w:p>
    <w:p w:rsidR="00F03102" w:rsidRPr="00DA04A2" w:rsidRDefault="00F03102" w:rsidP="00F03102">
      <w:pPr>
        <w:rPr>
          <w:rFonts w:ascii="Times New Roman" w:hAnsi="Times New Roman" w:cs="Times New Roman"/>
          <w:sz w:val="28"/>
          <w:szCs w:val="28"/>
        </w:rPr>
      </w:pPr>
      <w:r w:rsidRPr="00DA04A2">
        <w:rPr>
          <w:rFonts w:ascii="Times New Roman" w:hAnsi="Times New Roman" w:cs="Times New Roman"/>
          <w:sz w:val="28"/>
          <w:szCs w:val="28"/>
        </w:rPr>
        <w:t>АО «Аэропорт Южно-Сахалинск»</w:t>
      </w:r>
      <w:r w:rsidRPr="00DA04A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A04A2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М.Ю. Рабецкий</w:t>
      </w:r>
    </w:p>
    <w:p w:rsidR="00A1230C" w:rsidRDefault="00A1230C" w:rsidP="00A1230C">
      <w:r>
        <w:t>2</w:t>
      </w:r>
      <w:r w:rsidR="00D203F9">
        <w:t>7</w:t>
      </w:r>
      <w:r>
        <w:t>.07.20</w:t>
      </w:r>
      <w:r w:rsidR="0008757F">
        <w:t>2</w:t>
      </w:r>
      <w:r w:rsidR="00C01209">
        <w:t>1</w:t>
      </w:r>
    </w:p>
    <w:p w:rsidR="00171920" w:rsidRPr="00DA04A2" w:rsidRDefault="00171920" w:rsidP="00171920">
      <w:pPr>
        <w:rPr>
          <w:rFonts w:ascii="Times New Roman" w:hAnsi="Times New Roman" w:cs="Times New Roman"/>
          <w:sz w:val="28"/>
          <w:szCs w:val="28"/>
        </w:rPr>
      </w:pPr>
    </w:p>
    <w:p w:rsidR="00171920" w:rsidRPr="00DA04A2" w:rsidRDefault="00171920">
      <w:pPr>
        <w:rPr>
          <w:rFonts w:ascii="Times New Roman" w:hAnsi="Times New Roman" w:cs="Times New Roman"/>
          <w:sz w:val="28"/>
          <w:szCs w:val="28"/>
        </w:rPr>
      </w:pPr>
    </w:p>
    <w:sectPr w:rsidR="00171920" w:rsidRPr="00DA04A2" w:rsidSect="00785AB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AB2" w:rsidRDefault="00785AB2" w:rsidP="00785AB2">
      <w:pPr>
        <w:spacing w:after="0" w:line="240" w:lineRule="auto"/>
      </w:pPr>
      <w:r>
        <w:separator/>
      </w:r>
    </w:p>
  </w:endnote>
  <w:end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AB2" w:rsidRDefault="00785AB2" w:rsidP="00785AB2">
      <w:pPr>
        <w:spacing w:after="0" w:line="240" w:lineRule="auto"/>
      </w:pPr>
      <w:r>
        <w:separator/>
      </w:r>
    </w:p>
  </w:footnote>
  <w:footnote w:type="continuationSeparator" w:id="0">
    <w:p w:rsidR="00785AB2" w:rsidRDefault="00785AB2" w:rsidP="00785A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5AB2"/>
    <w:rsid w:val="00014EB6"/>
    <w:rsid w:val="0008757F"/>
    <w:rsid w:val="000927E4"/>
    <w:rsid w:val="00093DB1"/>
    <w:rsid w:val="000A1BBC"/>
    <w:rsid w:val="000F60BE"/>
    <w:rsid w:val="001428CC"/>
    <w:rsid w:val="00143153"/>
    <w:rsid w:val="00166636"/>
    <w:rsid w:val="00171920"/>
    <w:rsid w:val="00183D74"/>
    <w:rsid w:val="001A5CC3"/>
    <w:rsid w:val="001B1718"/>
    <w:rsid w:val="001B72ED"/>
    <w:rsid w:val="001B78A7"/>
    <w:rsid w:val="001C1CA3"/>
    <w:rsid w:val="00214469"/>
    <w:rsid w:val="002207B7"/>
    <w:rsid w:val="0022670F"/>
    <w:rsid w:val="002538E4"/>
    <w:rsid w:val="002B040B"/>
    <w:rsid w:val="002D079D"/>
    <w:rsid w:val="002D230D"/>
    <w:rsid w:val="003030BB"/>
    <w:rsid w:val="00316BB6"/>
    <w:rsid w:val="0035423B"/>
    <w:rsid w:val="00371169"/>
    <w:rsid w:val="0038759C"/>
    <w:rsid w:val="00402EB4"/>
    <w:rsid w:val="0044282E"/>
    <w:rsid w:val="0044664F"/>
    <w:rsid w:val="004534C3"/>
    <w:rsid w:val="004A1FBC"/>
    <w:rsid w:val="004B3BD3"/>
    <w:rsid w:val="0051729A"/>
    <w:rsid w:val="00525DB3"/>
    <w:rsid w:val="00527746"/>
    <w:rsid w:val="00550D74"/>
    <w:rsid w:val="005628C2"/>
    <w:rsid w:val="00563D9F"/>
    <w:rsid w:val="0057378D"/>
    <w:rsid w:val="005B480A"/>
    <w:rsid w:val="005B4DC7"/>
    <w:rsid w:val="0060672D"/>
    <w:rsid w:val="0068468E"/>
    <w:rsid w:val="006A24BA"/>
    <w:rsid w:val="006C23D7"/>
    <w:rsid w:val="007256AD"/>
    <w:rsid w:val="00774758"/>
    <w:rsid w:val="00785AB2"/>
    <w:rsid w:val="007D2C49"/>
    <w:rsid w:val="007E1119"/>
    <w:rsid w:val="008727A5"/>
    <w:rsid w:val="008829F9"/>
    <w:rsid w:val="0088797D"/>
    <w:rsid w:val="008B5F80"/>
    <w:rsid w:val="008D207A"/>
    <w:rsid w:val="00935227"/>
    <w:rsid w:val="00981BB9"/>
    <w:rsid w:val="00981D25"/>
    <w:rsid w:val="00992319"/>
    <w:rsid w:val="009C623E"/>
    <w:rsid w:val="00A0070C"/>
    <w:rsid w:val="00A1230C"/>
    <w:rsid w:val="00A143C9"/>
    <w:rsid w:val="00AD530D"/>
    <w:rsid w:val="00AF3C3B"/>
    <w:rsid w:val="00B10E7A"/>
    <w:rsid w:val="00B23D7F"/>
    <w:rsid w:val="00B42BEB"/>
    <w:rsid w:val="00B6373B"/>
    <w:rsid w:val="00BA5619"/>
    <w:rsid w:val="00C01209"/>
    <w:rsid w:val="00C02A4D"/>
    <w:rsid w:val="00C1256D"/>
    <w:rsid w:val="00C52247"/>
    <w:rsid w:val="00C81A16"/>
    <w:rsid w:val="00C832FB"/>
    <w:rsid w:val="00C84C0C"/>
    <w:rsid w:val="00CD2571"/>
    <w:rsid w:val="00CD3C59"/>
    <w:rsid w:val="00D0318A"/>
    <w:rsid w:val="00D15F62"/>
    <w:rsid w:val="00D203F9"/>
    <w:rsid w:val="00D46BF5"/>
    <w:rsid w:val="00D478AE"/>
    <w:rsid w:val="00DA04A2"/>
    <w:rsid w:val="00DB3C64"/>
    <w:rsid w:val="00E37316"/>
    <w:rsid w:val="00E5511E"/>
    <w:rsid w:val="00E90840"/>
    <w:rsid w:val="00EA1AC1"/>
    <w:rsid w:val="00EB61FF"/>
    <w:rsid w:val="00EE7A65"/>
    <w:rsid w:val="00F007EE"/>
    <w:rsid w:val="00F03102"/>
    <w:rsid w:val="00F0487C"/>
    <w:rsid w:val="00F13919"/>
    <w:rsid w:val="00F43E05"/>
    <w:rsid w:val="00F51126"/>
    <w:rsid w:val="00F92175"/>
    <w:rsid w:val="00FA5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A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85AB2"/>
  </w:style>
  <w:style w:type="paragraph" w:styleId="a6">
    <w:name w:val="footer"/>
    <w:basedOn w:val="a"/>
    <w:link w:val="a7"/>
    <w:uiPriority w:val="99"/>
    <w:semiHidden/>
    <w:unhideWhenUsed/>
    <w:rsid w:val="00785A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85A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5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67</Words>
  <Characters>387</Characters>
  <Application>Microsoft Office Word</Application>
  <DocSecurity>0</DocSecurity>
  <Lines>3</Lines>
  <Paragraphs>1</Paragraphs>
  <ScaleCrop>false</ScaleCrop>
  <Company>Airport</Company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Solnyshkina</dc:creator>
  <cp:keywords/>
  <dc:description/>
  <cp:lastModifiedBy>VEfimova</cp:lastModifiedBy>
  <cp:revision>38</cp:revision>
  <cp:lastPrinted>2021-07-26T22:42:00Z</cp:lastPrinted>
  <dcterms:created xsi:type="dcterms:W3CDTF">2014-08-29T00:15:00Z</dcterms:created>
  <dcterms:modified xsi:type="dcterms:W3CDTF">2021-07-26T22:42:00Z</dcterms:modified>
</cp:coreProperties>
</file>